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26" w:rsidRPr="009405E7" w:rsidRDefault="002C5E26" w:rsidP="002C5E26">
      <w:pPr>
        <w:spacing w:line="240" w:lineRule="auto"/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31FECBE8" wp14:editId="16E14931">
            <wp:extent cx="971550" cy="638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lang w:eastAsia="fr-FR"/>
        </w:rPr>
        <w:drawing>
          <wp:inline distT="0" distB="0" distL="0" distR="0" wp14:anchorId="3E3CBDC0">
            <wp:extent cx="3106009" cy="7077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48" cy="72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E26" w:rsidRPr="008C511A" w:rsidRDefault="002C5E26" w:rsidP="002C5E26">
      <w:pPr>
        <w:tabs>
          <w:tab w:val="left" w:pos="5670"/>
        </w:tabs>
        <w:jc w:val="center"/>
        <w:rPr>
          <w:rFonts w:ascii="Arial" w:hAnsi="Arial" w:cs="Arial"/>
          <w:b/>
          <w:bCs/>
        </w:rPr>
      </w:pP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  <w:sz w:val="28"/>
        </w:rPr>
      </w:pPr>
      <w:r w:rsidRPr="002C5E26">
        <w:rPr>
          <w:rFonts w:ascii="Arial" w:hAnsi="Arial" w:cs="Arial"/>
          <w:b/>
          <w:bCs/>
          <w:sz w:val="28"/>
        </w:rPr>
        <w:t>Formulaire de proposition de présentation pour doctorant</w:t>
      </w:r>
      <w:r>
        <w:rPr>
          <w:rFonts w:ascii="Arial" w:hAnsi="Arial" w:cs="Arial"/>
          <w:b/>
          <w:bCs/>
          <w:sz w:val="28"/>
        </w:rPr>
        <w:t>(e)</w:t>
      </w:r>
      <w:r w:rsidRPr="002C5E26">
        <w:rPr>
          <w:rFonts w:ascii="Arial" w:hAnsi="Arial" w:cs="Arial"/>
          <w:b/>
          <w:bCs/>
          <w:sz w:val="28"/>
        </w:rPr>
        <w:t>s et postdoctorant</w:t>
      </w:r>
      <w:r>
        <w:rPr>
          <w:rFonts w:ascii="Arial" w:hAnsi="Arial" w:cs="Arial"/>
          <w:b/>
          <w:bCs/>
          <w:sz w:val="28"/>
        </w:rPr>
        <w:t>(e)</w:t>
      </w:r>
      <w:r w:rsidRPr="002C5E26">
        <w:rPr>
          <w:rFonts w:ascii="Arial" w:hAnsi="Arial" w:cs="Arial"/>
          <w:b/>
          <w:bCs/>
          <w:sz w:val="28"/>
        </w:rPr>
        <w:t>s.</w:t>
      </w: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 Organismes photosynthétiques aquatiques – Spectroscopie ultra rapide »</w:t>
      </w: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095EF46" wp14:editId="330905DB">
            <wp:extent cx="1950132" cy="6341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8" cy="652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E26" w:rsidRDefault="002C5E26" w:rsidP="002C5E26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2C5E26" w:rsidRPr="002C5E26" w:rsidRDefault="002C5E26" w:rsidP="002C5E26">
      <w:pPr>
        <w:tabs>
          <w:tab w:val="left" w:pos="5436"/>
          <w:tab w:val="center" w:pos="728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2C5E26">
        <w:rPr>
          <w:rFonts w:ascii="Arial" w:hAnsi="Arial" w:cs="Arial"/>
          <w:sz w:val="24"/>
          <w:szCs w:val="24"/>
        </w:rPr>
        <w:t xml:space="preserve">A renvoyer rempli au comité d’organisation à l’adresse mail suivante : </w:t>
      </w:r>
      <w:hyperlink r:id="rId7" w:history="1">
        <w:r w:rsidRPr="002C5E26">
          <w:rPr>
            <w:rStyle w:val="Lienhypertexte"/>
            <w:rFonts w:ascii="Arial" w:hAnsi="Arial" w:cs="Arial"/>
            <w:sz w:val="24"/>
            <w:szCs w:val="24"/>
          </w:rPr>
          <w:t>journeesfpb2023@photobiologie-france.fr</w:t>
        </w:r>
      </w:hyperlink>
      <w:r w:rsidRPr="002C5E26">
        <w:rPr>
          <w:rFonts w:ascii="Arial" w:hAnsi="Arial" w:cs="Arial"/>
          <w:sz w:val="24"/>
          <w:szCs w:val="24"/>
        </w:rPr>
        <w:t xml:space="preserve"> </w:t>
      </w:r>
    </w:p>
    <w:p w:rsidR="002C5E26" w:rsidRPr="002C5E26" w:rsidRDefault="002C5E26" w:rsidP="002C5E26">
      <w:pPr>
        <w:tabs>
          <w:tab w:val="left" w:pos="5436"/>
          <w:tab w:val="center" w:pos="7285"/>
        </w:tabs>
        <w:spacing w:after="120"/>
        <w:jc w:val="both"/>
        <w:rPr>
          <w:rFonts w:ascii="Arial" w:hAnsi="Arial" w:cs="Arial"/>
          <w:sz w:val="24"/>
          <w:szCs w:val="3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C5E26" w:rsidTr="002C5E26">
        <w:trPr>
          <w:trHeight w:val="8031"/>
        </w:trPr>
        <w:tc>
          <w:tcPr>
            <w:tcW w:w="10348" w:type="dxa"/>
          </w:tcPr>
          <w:p w:rsidR="002C5E26" w:rsidRPr="002C5E26" w:rsidRDefault="002C5E26" w:rsidP="002C5E26">
            <w:pPr>
              <w:tabs>
                <w:tab w:val="left" w:pos="5436"/>
                <w:tab w:val="center" w:pos="7285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E26">
              <w:rPr>
                <w:rFonts w:ascii="Arial" w:hAnsi="Arial" w:cs="Arial"/>
                <w:b/>
                <w:sz w:val="24"/>
                <w:szCs w:val="24"/>
              </w:rPr>
              <w:t>Titre du résumé</w:t>
            </w:r>
          </w:p>
          <w:p w:rsidR="002C5E26" w:rsidRPr="002C5E26" w:rsidRDefault="002C5E26" w:rsidP="002C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E26">
              <w:rPr>
                <w:rFonts w:ascii="Arial" w:hAnsi="Arial" w:cs="Arial"/>
                <w:sz w:val="24"/>
                <w:szCs w:val="24"/>
              </w:rPr>
              <w:t>Noms des auteurs</w:t>
            </w:r>
          </w:p>
          <w:p w:rsidR="002C5E26" w:rsidRPr="002C5E26" w:rsidRDefault="002C5E26" w:rsidP="002C5E26">
            <w:pPr>
              <w:spacing w:after="2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C5E26">
              <w:rPr>
                <w:rFonts w:ascii="Arial" w:hAnsi="Arial" w:cs="Arial"/>
                <w:i/>
                <w:sz w:val="24"/>
                <w:szCs w:val="24"/>
              </w:rPr>
              <w:t>Affiliation</w:t>
            </w:r>
          </w:p>
          <w:p w:rsidR="002C5E26" w:rsidRPr="002C5E26" w:rsidRDefault="002C5E26" w:rsidP="002C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E26">
              <w:rPr>
                <w:rFonts w:ascii="Arial" w:hAnsi="Arial" w:cs="Arial"/>
                <w:sz w:val="24"/>
                <w:szCs w:val="24"/>
              </w:rPr>
              <w:t xml:space="preserve">Texte du résumé (ne pas dépasser </w:t>
            </w:r>
            <w:r w:rsidRPr="002C5E26">
              <w:rPr>
                <w:rFonts w:ascii="Arial" w:hAnsi="Arial" w:cs="Arial"/>
                <w:sz w:val="24"/>
                <w:szCs w:val="24"/>
              </w:rPr>
              <w:t>le cadre</w:t>
            </w:r>
            <w:r w:rsidRPr="002C5E2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C5E26" w:rsidRPr="002C5E26" w:rsidRDefault="002C5E26" w:rsidP="002C5E26">
            <w:pPr>
              <w:spacing w:before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5E26">
              <w:rPr>
                <w:rFonts w:ascii="Arial" w:hAnsi="Arial" w:cs="Arial"/>
                <w:i/>
                <w:sz w:val="24"/>
                <w:szCs w:val="24"/>
              </w:rPr>
              <w:t>Références</w:t>
            </w:r>
          </w:p>
          <w:p w:rsidR="002C5E26" w:rsidRDefault="002C5E26" w:rsidP="002C5E26">
            <w:pPr>
              <w:tabs>
                <w:tab w:val="left" w:pos="5436"/>
                <w:tab w:val="center" w:pos="7285"/>
              </w:tabs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FB7362" w:rsidRDefault="00FB7362"/>
    <w:sectPr w:rsidR="00FB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B0"/>
    <w:rsid w:val="000611A2"/>
    <w:rsid w:val="002C5E26"/>
    <w:rsid w:val="00703F99"/>
    <w:rsid w:val="00D53EB0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058CF"/>
  <w15:chartTrackingRefBased/>
  <w15:docId w15:val="{B7E7E13D-4F00-4ECA-89C8-0454DF7C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C5E26"/>
    <w:pPr>
      <w:tabs>
        <w:tab w:val="center" w:pos="4819"/>
        <w:tab w:val="right" w:pos="90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C5E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C5E2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C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urneesfpb2023@photobiologie-franc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DOUKI Thierry 136095</dc:creator>
  <cp:keywords/>
  <dc:description/>
  <cp:lastModifiedBy>DOUKI Thierry 136095</cp:lastModifiedBy>
  <cp:revision>3</cp:revision>
  <dcterms:created xsi:type="dcterms:W3CDTF">2019-09-17T07:23:00Z</dcterms:created>
  <dcterms:modified xsi:type="dcterms:W3CDTF">2022-11-05T08:00:00Z</dcterms:modified>
</cp:coreProperties>
</file>